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D22" w:rsidRPr="00034833" w:rsidRDefault="000E5D22" w:rsidP="000E5D2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833">
        <w:rPr>
          <w:rFonts w:ascii="Times New Roman" w:eastAsia="Calibri" w:hAnsi="Times New Roman" w:cs="Times New Roman"/>
          <w:b/>
          <w:sz w:val="24"/>
          <w:szCs w:val="24"/>
        </w:rPr>
        <w:t>АДМИНИСТРАЦИЯ МУНИЦИПАЛЬНОГО ОБРАЗОВАНИЯ</w:t>
      </w:r>
      <w:r w:rsidRPr="00034833">
        <w:rPr>
          <w:rFonts w:ascii="Times New Roman" w:eastAsia="Calibri" w:hAnsi="Times New Roman" w:cs="Times New Roman"/>
          <w:b/>
          <w:sz w:val="24"/>
          <w:szCs w:val="24"/>
        </w:rPr>
        <w:br/>
        <w:t>«МУХОРШИБИРСКИЙ РАЙОН»</w:t>
      </w:r>
    </w:p>
    <w:p w:rsidR="008A49A3" w:rsidRPr="00D71A97" w:rsidRDefault="000E5D22" w:rsidP="00D71A9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833">
        <w:rPr>
          <w:rFonts w:ascii="Times New Roman" w:eastAsia="Calibri" w:hAnsi="Times New Roman" w:cs="Times New Roman"/>
          <w:b/>
          <w:sz w:val="24"/>
          <w:szCs w:val="24"/>
        </w:rPr>
        <w:t>ПОСТАНОВЛЕНИЕ</w:t>
      </w:r>
    </w:p>
    <w:p w:rsidR="000E5D22" w:rsidRPr="008A49A3" w:rsidRDefault="00B327AC" w:rsidP="000E5D22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94FBD" w:rsidRPr="00B327AC">
        <w:rPr>
          <w:rFonts w:ascii="Times New Roman" w:eastAsia="Calibri" w:hAnsi="Times New Roman" w:cs="Times New Roman"/>
          <w:sz w:val="28"/>
          <w:szCs w:val="28"/>
        </w:rPr>
        <w:t>«</w:t>
      </w:r>
      <w:r w:rsidR="004B0F4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C6176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594FB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594FBD" w:rsidRPr="00B327AC">
        <w:rPr>
          <w:rFonts w:ascii="Times New Roman" w:eastAsia="Calibri" w:hAnsi="Times New Roman" w:cs="Times New Roman"/>
          <w:sz w:val="28"/>
          <w:szCs w:val="28"/>
        </w:rPr>
        <w:t>»</w:t>
      </w:r>
      <w:r w:rsidR="00EE262B">
        <w:rPr>
          <w:rFonts w:ascii="Times New Roman" w:eastAsia="Calibri" w:hAnsi="Times New Roman" w:cs="Times New Roman"/>
          <w:sz w:val="28"/>
          <w:szCs w:val="28"/>
        </w:rPr>
        <w:t xml:space="preserve"> мая</w:t>
      </w:r>
      <w:r w:rsidRPr="00B327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0F44" w:rsidRPr="00B327AC">
        <w:rPr>
          <w:rFonts w:ascii="Times New Roman" w:eastAsia="Calibri" w:hAnsi="Times New Roman" w:cs="Times New Roman"/>
          <w:sz w:val="28"/>
          <w:szCs w:val="28"/>
        </w:rPr>
        <w:t>2016</w:t>
      </w:r>
      <w:r w:rsidR="000E5D22" w:rsidRPr="00B327AC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0E5D22" w:rsidRPr="008A49A3" w:rsidRDefault="001A02AE" w:rsidP="000E5D22">
      <w:pPr>
        <w:rPr>
          <w:rFonts w:ascii="Times New Roman" w:eastAsia="Calibri" w:hAnsi="Times New Roman" w:cs="Times New Roman"/>
          <w:sz w:val="28"/>
          <w:szCs w:val="28"/>
        </w:rPr>
      </w:pPr>
      <w:r w:rsidRPr="008A49A3">
        <w:rPr>
          <w:rFonts w:ascii="Times New Roman" w:eastAsia="Calibri" w:hAnsi="Times New Roman" w:cs="Times New Roman"/>
          <w:sz w:val="28"/>
          <w:szCs w:val="28"/>
        </w:rPr>
        <w:t>с</w:t>
      </w:r>
      <w:r w:rsidR="000E5D22" w:rsidRPr="008A49A3">
        <w:rPr>
          <w:rFonts w:ascii="Times New Roman" w:eastAsia="Calibri" w:hAnsi="Times New Roman" w:cs="Times New Roman"/>
          <w:sz w:val="28"/>
          <w:szCs w:val="28"/>
        </w:rPr>
        <w:t xml:space="preserve">.Мухоршибирь           </w:t>
      </w:r>
      <w:r w:rsidR="00B327AC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0E5D22" w:rsidRPr="008A49A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C617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176B" w:rsidRPr="00C6176B">
        <w:rPr>
          <w:rFonts w:ascii="Times New Roman" w:eastAsia="Calibri" w:hAnsi="Times New Roman" w:cs="Times New Roman"/>
          <w:sz w:val="28"/>
          <w:szCs w:val="28"/>
          <w:u w:val="single"/>
        </w:rPr>
        <w:t>103</w:t>
      </w:r>
    </w:p>
    <w:p w:rsidR="00835DC4" w:rsidRDefault="00835DC4" w:rsidP="00A92AFC">
      <w:pPr>
        <w:tabs>
          <w:tab w:val="left" w:pos="5245"/>
        </w:tabs>
        <w:spacing w:after="0" w:line="240" w:lineRule="auto"/>
        <w:ind w:right="3934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E5D22" w:rsidRPr="00BE3BB3" w:rsidRDefault="00551D00" w:rsidP="00A92AFC">
      <w:pPr>
        <w:tabs>
          <w:tab w:val="left" w:pos="5245"/>
        </w:tabs>
        <w:spacing w:after="0" w:line="240" w:lineRule="auto"/>
        <w:ind w:right="3934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E3BB3">
        <w:rPr>
          <w:rFonts w:ascii="Times New Roman" w:hAnsi="Times New Roman" w:cs="Times New Roman"/>
          <w:b/>
          <w:sz w:val="27"/>
          <w:szCs w:val="27"/>
        </w:rPr>
        <w:t>О</w:t>
      </w:r>
      <w:r w:rsidR="00A1229E">
        <w:rPr>
          <w:rFonts w:ascii="Times New Roman" w:hAnsi="Times New Roman" w:cs="Times New Roman"/>
          <w:b/>
          <w:sz w:val="27"/>
          <w:szCs w:val="27"/>
        </w:rPr>
        <w:t>б утверждении Перечня</w:t>
      </w:r>
      <w:r w:rsidR="000B464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1229E">
        <w:rPr>
          <w:rFonts w:ascii="Times New Roman" w:hAnsi="Times New Roman" w:cs="Times New Roman"/>
          <w:b/>
          <w:sz w:val="27"/>
          <w:szCs w:val="27"/>
        </w:rPr>
        <w:t>м</w:t>
      </w:r>
      <w:r w:rsidRPr="00BE3BB3">
        <w:rPr>
          <w:rFonts w:ascii="Times New Roman" w:hAnsi="Times New Roman" w:cs="Times New Roman"/>
          <w:b/>
          <w:sz w:val="27"/>
          <w:szCs w:val="27"/>
        </w:rPr>
        <w:t>униципальных</w:t>
      </w:r>
      <w:r w:rsidR="00086DA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E3BB3">
        <w:rPr>
          <w:rFonts w:ascii="Times New Roman" w:hAnsi="Times New Roman" w:cs="Times New Roman"/>
          <w:b/>
          <w:sz w:val="27"/>
          <w:szCs w:val="27"/>
        </w:rPr>
        <w:t>услуг, предоставляемых</w:t>
      </w:r>
      <w:r w:rsidR="000B464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E2206" w:rsidRPr="00BE3BB3">
        <w:rPr>
          <w:rFonts w:ascii="Times New Roman" w:hAnsi="Times New Roman" w:cs="Times New Roman"/>
          <w:b/>
          <w:sz w:val="27"/>
          <w:szCs w:val="27"/>
        </w:rPr>
        <w:t>а</w:t>
      </w:r>
      <w:r w:rsidRPr="00BE3BB3">
        <w:rPr>
          <w:rFonts w:ascii="Times New Roman" w:hAnsi="Times New Roman" w:cs="Times New Roman"/>
          <w:b/>
          <w:sz w:val="27"/>
          <w:szCs w:val="27"/>
        </w:rPr>
        <w:t>дминистрацией</w:t>
      </w:r>
      <w:r w:rsidR="00086DA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E3BB3">
        <w:rPr>
          <w:rFonts w:ascii="Times New Roman" w:hAnsi="Times New Roman" w:cs="Times New Roman"/>
          <w:b/>
          <w:sz w:val="27"/>
          <w:szCs w:val="27"/>
        </w:rPr>
        <w:t>муниципального образования</w:t>
      </w:r>
      <w:r w:rsidR="000B464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E3BB3">
        <w:rPr>
          <w:rFonts w:ascii="Times New Roman" w:hAnsi="Times New Roman" w:cs="Times New Roman"/>
          <w:b/>
          <w:sz w:val="27"/>
          <w:szCs w:val="27"/>
        </w:rPr>
        <w:t>«Мухоршибирский район»</w:t>
      </w:r>
      <w:r w:rsidR="007E2206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E3BB3">
        <w:rPr>
          <w:rFonts w:ascii="Times New Roman" w:hAnsi="Times New Roman" w:cs="Times New Roman"/>
          <w:b/>
          <w:sz w:val="27"/>
          <w:szCs w:val="27"/>
        </w:rPr>
        <w:t>на базе филиала</w:t>
      </w:r>
      <w:r w:rsidR="000B464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E3BB3">
        <w:rPr>
          <w:rFonts w:ascii="Times New Roman" w:hAnsi="Times New Roman" w:cs="Times New Roman"/>
          <w:b/>
          <w:sz w:val="27"/>
          <w:szCs w:val="27"/>
        </w:rPr>
        <w:t>ГБУ «Многофункциональный центр</w:t>
      </w:r>
      <w:r w:rsidR="000B464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E3BB3">
        <w:rPr>
          <w:rFonts w:ascii="Times New Roman" w:hAnsi="Times New Roman" w:cs="Times New Roman"/>
          <w:b/>
          <w:sz w:val="27"/>
          <w:szCs w:val="27"/>
        </w:rPr>
        <w:t>Республики Бурятия</w:t>
      </w:r>
      <w:r w:rsidR="004B0F44" w:rsidRPr="00BE3BB3">
        <w:rPr>
          <w:rFonts w:ascii="Times New Roman" w:hAnsi="Times New Roman" w:cs="Times New Roman"/>
          <w:b/>
          <w:sz w:val="27"/>
          <w:szCs w:val="27"/>
        </w:rPr>
        <w:t xml:space="preserve"> по предоставлению</w:t>
      </w:r>
      <w:r w:rsidR="000B464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E2206" w:rsidRPr="00BE3BB3">
        <w:rPr>
          <w:rFonts w:ascii="Times New Roman" w:hAnsi="Times New Roman" w:cs="Times New Roman"/>
          <w:b/>
          <w:sz w:val="27"/>
          <w:szCs w:val="27"/>
        </w:rPr>
        <w:t>г</w:t>
      </w:r>
      <w:r w:rsidR="004B0F44" w:rsidRPr="00BE3BB3">
        <w:rPr>
          <w:rFonts w:ascii="Times New Roman" w:hAnsi="Times New Roman" w:cs="Times New Roman"/>
          <w:b/>
          <w:sz w:val="27"/>
          <w:szCs w:val="27"/>
        </w:rPr>
        <w:t>осударственных</w:t>
      </w:r>
      <w:r w:rsidR="007E2206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B0F44" w:rsidRPr="00BE3BB3">
        <w:rPr>
          <w:rFonts w:ascii="Times New Roman" w:hAnsi="Times New Roman" w:cs="Times New Roman"/>
          <w:b/>
          <w:sz w:val="27"/>
          <w:szCs w:val="27"/>
        </w:rPr>
        <w:t>и муниципальных услуг</w:t>
      </w:r>
      <w:r w:rsidRPr="00BE3BB3">
        <w:rPr>
          <w:rFonts w:ascii="Times New Roman" w:hAnsi="Times New Roman" w:cs="Times New Roman"/>
          <w:b/>
          <w:sz w:val="27"/>
          <w:szCs w:val="27"/>
        </w:rPr>
        <w:t>»</w:t>
      </w:r>
      <w:r w:rsidR="000B4644" w:rsidRPr="00BE3BB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B0F44" w:rsidRPr="00BE3BB3">
        <w:rPr>
          <w:rFonts w:ascii="Times New Roman" w:hAnsi="Times New Roman" w:cs="Times New Roman"/>
          <w:b/>
          <w:sz w:val="27"/>
          <w:szCs w:val="27"/>
        </w:rPr>
        <w:t>по Мухоршибирскому району</w:t>
      </w:r>
    </w:p>
    <w:p w:rsidR="00034833" w:rsidRPr="008A49A3" w:rsidRDefault="00034833" w:rsidP="007B7C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5DC4" w:rsidRDefault="008A49A3" w:rsidP="00835D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62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B0628" w:rsidRPr="001B0628">
        <w:rPr>
          <w:rFonts w:ascii="Times New Roman" w:hAnsi="Times New Roman" w:cs="Times New Roman"/>
          <w:sz w:val="28"/>
          <w:szCs w:val="28"/>
        </w:rPr>
        <w:t>В</w:t>
      </w:r>
      <w:r w:rsidR="004B0F44">
        <w:rPr>
          <w:rFonts w:ascii="Times New Roman" w:hAnsi="Times New Roman" w:cs="Times New Roman"/>
          <w:sz w:val="28"/>
          <w:szCs w:val="28"/>
        </w:rPr>
        <w:t xml:space="preserve">о исполнение части 6 статьи 15 Федерального закона от 27 июля 2010 г. №210-ФЗ </w:t>
      </w:r>
      <w:r w:rsidR="00A517D5">
        <w:rPr>
          <w:rFonts w:ascii="Times New Roman" w:hAnsi="Times New Roman" w:cs="Times New Roman"/>
          <w:sz w:val="28"/>
          <w:szCs w:val="28"/>
        </w:rPr>
        <w:t>«Об организации предоставления</w:t>
      </w:r>
      <w:r w:rsidR="004B0F44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услуг» и в соответствии с п.3 Постановления Правительства РФ от 27.09.2011</w:t>
      </w:r>
      <w:r w:rsidR="004D11D8">
        <w:rPr>
          <w:rFonts w:ascii="Times New Roman" w:hAnsi="Times New Roman" w:cs="Times New Roman"/>
          <w:sz w:val="28"/>
          <w:szCs w:val="28"/>
        </w:rPr>
        <w:t xml:space="preserve"> г. №797 «О взаимодействии между многофункциональными центрами предоставления государственных и муниципальных услуг», </w:t>
      </w:r>
      <w:r w:rsidR="004D11D8" w:rsidRPr="004D11D8">
        <w:rPr>
          <w:rFonts w:ascii="Times New Roman" w:hAnsi="Times New Roman" w:cs="Times New Roman"/>
          <w:b/>
          <w:sz w:val="28"/>
          <w:szCs w:val="28"/>
        </w:rPr>
        <w:t>ПОСТАНОВЛЯЮ:</w:t>
      </w:r>
      <w:r w:rsidRPr="008A49A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A38D8" w:rsidRPr="008A49A3" w:rsidRDefault="008A49A3" w:rsidP="00835D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B062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E5D22" w:rsidRPr="008A4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29E" w:rsidRPr="00A1229E" w:rsidRDefault="00A1229E" w:rsidP="00835DC4">
      <w:pPr>
        <w:pStyle w:val="ac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29E">
        <w:rPr>
          <w:rFonts w:ascii="Times New Roman" w:hAnsi="Times New Roman" w:cs="Times New Roman"/>
          <w:sz w:val="28"/>
          <w:szCs w:val="28"/>
        </w:rPr>
        <w:t xml:space="preserve">Утвердить Перечень муниципальных услуг, </w:t>
      </w:r>
      <w:r w:rsidR="004D11D8" w:rsidRPr="00A1229E">
        <w:rPr>
          <w:rFonts w:ascii="Times New Roman" w:hAnsi="Times New Roman" w:cs="Times New Roman"/>
          <w:sz w:val="28"/>
          <w:szCs w:val="28"/>
        </w:rPr>
        <w:t xml:space="preserve">предоставляемых администрацией муниципального образования «Мухоршибирский район» на базе филиала ГБУ «Многофункциональный центр Республики Бурятия по предоставлению государственных и муниципальных услуг» по Мухоршибирскому району </w:t>
      </w:r>
      <w:r w:rsidRPr="00A1229E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0E5D22" w:rsidRPr="00A1229E" w:rsidRDefault="00A1229E" w:rsidP="00835DC4">
      <w:pPr>
        <w:pStyle w:val="ac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«Мухоршибирский район» от 04.12.2015 г. №342</w:t>
      </w:r>
      <w:r w:rsidR="005D41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Перечня муниципальных услуг, предоставляемых администрацией муниципального образования «</w:t>
      </w:r>
      <w:r w:rsidRPr="00A1229E">
        <w:rPr>
          <w:rFonts w:ascii="Times New Roman" w:hAnsi="Times New Roman" w:cs="Times New Roman"/>
          <w:sz w:val="28"/>
          <w:szCs w:val="28"/>
        </w:rPr>
        <w:t>Мухоршибирский район» на базе филиала ГБУ «Многофункциональный центр</w:t>
      </w:r>
      <w:r w:rsidRPr="00A122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229E">
        <w:rPr>
          <w:rFonts w:ascii="Times New Roman" w:hAnsi="Times New Roman" w:cs="Times New Roman"/>
          <w:sz w:val="28"/>
          <w:szCs w:val="28"/>
        </w:rPr>
        <w:t>Республики Бурятия по предоставлению государственных и муниципальных услуг» по Мухоршибирскому району</w:t>
      </w:r>
    </w:p>
    <w:p w:rsidR="00106938" w:rsidRPr="00106938" w:rsidRDefault="00106938" w:rsidP="00835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1229E">
        <w:rPr>
          <w:rFonts w:ascii="Times New Roman" w:hAnsi="Times New Roman" w:cs="Times New Roman"/>
          <w:sz w:val="28"/>
          <w:szCs w:val="28"/>
        </w:rPr>
        <w:t xml:space="preserve">  3</w:t>
      </w:r>
      <w:r w:rsidRPr="00106938">
        <w:rPr>
          <w:rFonts w:ascii="Times New Roman" w:hAnsi="Times New Roman" w:cs="Times New Roman"/>
          <w:sz w:val="28"/>
          <w:szCs w:val="28"/>
        </w:rPr>
        <w:t>. Разместить настоящее постановление в сети Интернет на официальном сайте администрации муниципального образования «Мухоршибирский район».</w:t>
      </w:r>
    </w:p>
    <w:p w:rsidR="00D321B8" w:rsidRDefault="00D321B8" w:rsidP="00835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7D5" w:rsidRPr="00D321B8" w:rsidRDefault="00A517D5" w:rsidP="00835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1B8" w:rsidRPr="00A517D5" w:rsidRDefault="00D321B8" w:rsidP="00835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7D5">
        <w:rPr>
          <w:rFonts w:ascii="Times New Roman" w:hAnsi="Times New Roman" w:cs="Times New Roman"/>
          <w:b/>
          <w:sz w:val="28"/>
          <w:szCs w:val="28"/>
        </w:rPr>
        <w:t>Глава</w:t>
      </w:r>
      <w:r w:rsidR="00A92AFC" w:rsidRPr="00A517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17D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34833" w:rsidRPr="00A517D5" w:rsidRDefault="00D321B8" w:rsidP="00835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7D5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В.Н. Молчанов</w:t>
      </w:r>
    </w:p>
    <w:p w:rsidR="005D418B" w:rsidRPr="00F24A87" w:rsidRDefault="005D418B" w:rsidP="00A9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D22" w:rsidRPr="00216150" w:rsidRDefault="000E5D22" w:rsidP="0003483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</w:rPr>
      </w:pPr>
      <w:r w:rsidRPr="00216150">
        <w:rPr>
          <w:rFonts w:ascii="Times New Roman" w:hAnsi="Times New Roman" w:cs="Times New Roman"/>
        </w:rPr>
        <w:lastRenderedPageBreak/>
        <w:t>Приложение</w:t>
      </w:r>
    </w:p>
    <w:p w:rsidR="000E5D22" w:rsidRPr="00216150" w:rsidRDefault="000E5D22" w:rsidP="0003483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216150">
        <w:rPr>
          <w:rFonts w:ascii="Times New Roman" w:hAnsi="Times New Roman" w:cs="Times New Roman"/>
        </w:rPr>
        <w:t>к Постановлению</w:t>
      </w:r>
    </w:p>
    <w:p w:rsidR="001A02AE" w:rsidRPr="00216150" w:rsidRDefault="000E5D22" w:rsidP="0003483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216150">
        <w:rPr>
          <w:rFonts w:ascii="Times New Roman" w:hAnsi="Times New Roman" w:cs="Times New Roman"/>
        </w:rPr>
        <w:t>Администрации</w:t>
      </w:r>
      <w:r w:rsidR="00106938">
        <w:rPr>
          <w:rFonts w:ascii="Times New Roman" w:hAnsi="Times New Roman" w:cs="Times New Roman"/>
        </w:rPr>
        <w:t xml:space="preserve"> муниципального</w:t>
      </w:r>
      <w:r w:rsidRPr="00216150">
        <w:rPr>
          <w:rFonts w:ascii="Times New Roman" w:hAnsi="Times New Roman" w:cs="Times New Roman"/>
        </w:rPr>
        <w:t xml:space="preserve"> </w:t>
      </w:r>
    </w:p>
    <w:p w:rsidR="000E5D22" w:rsidRPr="00EE262B" w:rsidRDefault="00106938" w:rsidP="0003483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EE262B">
        <w:rPr>
          <w:rFonts w:ascii="Times New Roman" w:hAnsi="Times New Roman" w:cs="Times New Roman"/>
        </w:rPr>
        <w:t xml:space="preserve">образования </w:t>
      </w:r>
      <w:r w:rsidR="000E5D22" w:rsidRPr="00EE262B">
        <w:rPr>
          <w:rFonts w:ascii="Times New Roman" w:hAnsi="Times New Roman" w:cs="Times New Roman"/>
        </w:rPr>
        <w:t xml:space="preserve"> «Мухоршибирский район</w:t>
      </w:r>
      <w:r w:rsidR="008A49A3" w:rsidRPr="00EE262B">
        <w:rPr>
          <w:rFonts w:ascii="Times New Roman" w:hAnsi="Times New Roman" w:cs="Times New Roman"/>
        </w:rPr>
        <w:t>»</w:t>
      </w:r>
    </w:p>
    <w:p w:rsidR="000E5D22" w:rsidRPr="00EE262B" w:rsidRDefault="007676E6" w:rsidP="007676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</w:t>
      </w:r>
      <w:r w:rsidR="00F345C1">
        <w:rPr>
          <w:rFonts w:ascii="Times New Roman" w:hAnsi="Times New Roman" w:cs="Times New Roman"/>
          <w:i/>
        </w:rPr>
        <w:t xml:space="preserve">                               </w:t>
      </w:r>
      <w:r>
        <w:rPr>
          <w:rFonts w:ascii="Times New Roman" w:hAnsi="Times New Roman" w:cs="Times New Roman"/>
          <w:i/>
        </w:rPr>
        <w:t xml:space="preserve"> </w:t>
      </w:r>
      <w:r w:rsidR="000E5D22" w:rsidRPr="00EE262B">
        <w:rPr>
          <w:rFonts w:ascii="Times New Roman" w:hAnsi="Times New Roman" w:cs="Times New Roman"/>
        </w:rPr>
        <w:t>от «</w:t>
      </w:r>
      <w:r w:rsidR="00AA5476" w:rsidRPr="00AA5476">
        <w:rPr>
          <w:rFonts w:ascii="Times New Roman" w:hAnsi="Times New Roman" w:cs="Times New Roman"/>
          <w:u w:val="single"/>
        </w:rPr>
        <w:t xml:space="preserve"> 10 </w:t>
      </w:r>
      <w:r w:rsidR="000E5D22" w:rsidRPr="00EE262B">
        <w:rPr>
          <w:rFonts w:ascii="Times New Roman" w:hAnsi="Times New Roman" w:cs="Times New Roman"/>
        </w:rPr>
        <w:t>»</w:t>
      </w:r>
      <w:r w:rsidR="00EE262B">
        <w:rPr>
          <w:rFonts w:ascii="Times New Roman" w:hAnsi="Times New Roman" w:cs="Times New Roman"/>
        </w:rPr>
        <w:t xml:space="preserve"> мая 2016</w:t>
      </w:r>
      <w:r w:rsidR="000E5D22" w:rsidRPr="00EE262B">
        <w:rPr>
          <w:rFonts w:ascii="Times New Roman" w:hAnsi="Times New Roman" w:cs="Times New Roman"/>
        </w:rPr>
        <w:t xml:space="preserve"> N</w:t>
      </w:r>
      <w:bookmarkStart w:id="0" w:name="Par28"/>
      <w:bookmarkEnd w:id="0"/>
      <w:r w:rsidR="00AA5476" w:rsidRPr="00AA5476">
        <w:rPr>
          <w:rFonts w:ascii="Times New Roman" w:hAnsi="Times New Roman" w:cs="Times New Roman"/>
          <w:u w:val="single"/>
        </w:rPr>
        <w:t xml:space="preserve"> 103</w:t>
      </w:r>
      <w:r w:rsidR="00AA5476">
        <w:rPr>
          <w:rFonts w:ascii="Times New Roman" w:hAnsi="Times New Roman" w:cs="Times New Roman"/>
        </w:rPr>
        <w:t xml:space="preserve"> </w:t>
      </w:r>
      <w:r w:rsidR="00F345C1" w:rsidRPr="00EE262B">
        <w:rPr>
          <w:rFonts w:ascii="Times New Roman" w:hAnsi="Times New Roman" w:cs="Times New Roman"/>
          <w:sz w:val="24"/>
          <w:szCs w:val="24"/>
        </w:rPr>
        <w:t xml:space="preserve"> </w:t>
      </w:r>
      <w:r w:rsidRPr="00EE2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5C1" w:rsidRPr="00F345C1" w:rsidRDefault="00F345C1" w:rsidP="007676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675"/>
        <w:gridCol w:w="5812"/>
        <w:gridCol w:w="3475"/>
      </w:tblGrid>
      <w:tr w:rsidR="00FD029C" w:rsidTr="007676E6">
        <w:tc>
          <w:tcPr>
            <w:tcW w:w="675" w:type="dxa"/>
          </w:tcPr>
          <w:p w:rsidR="00FD029C" w:rsidRDefault="00FD029C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FD029C" w:rsidRDefault="00FD029C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475" w:type="dxa"/>
          </w:tcPr>
          <w:p w:rsidR="00FD029C" w:rsidRDefault="00FD029C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5965E0" w:rsidTr="007676E6">
        <w:tc>
          <w:tcPr>
            <w:tcW w:w="675" w:type="dxa"/>
          </w:tcPr>
          <w:p w:rsidR="005965E0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5965E0" w:rsidRDefault="005965E0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 постоянное (бессрочное) пользование, безвозмездное пользование земельных участков, находящихся в собственности муниципального образования «Мухоршибирский район», без проведения торгов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5965E0" w:rsidRDefault="005965E0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об установлении сервитута в отношении не обремененных правами третьих лиц земельных участков, находящихся в собственности муниципального образования «Мухоршибирский район»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5965E0" w:rsidRDefault="005965E0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о перераспределении земель и (или) земельных участков, находящихся в частной собственности, земельных участков, находящихся в собственности муниципального образования «Мухоршибирский район»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5965E0" w:rsidRDefault="005965E0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использование земельных участков, находящихся в собственности муниципального образования «Мухоршибирский район»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5965E0" w:rsidRDefault="005965E0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осуществление земельных работ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5965E0" w:rsidRDefault="005965E0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градостроительного плана земельного участка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5965E0" w:rsidRDefault="005965E0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установку рекламных конструкци</w:t>
            </w:r>
            <w:r w:rsidR="000E45B2">
              <w:rPr>
                <w:rFonts w:ascii="Times New Roman" w:hAnsi="Times New Roman" w:cs="Times New Roman"/>
                <w:sz w:val="24"/>
                <w:szCs w:val="24"/>
              </w:rPr>
              <w:t xml:space="preserve">й на территории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района, аннулирование таких </w:t>
            </w:r>
            <w:r w:rsidR="00486566">
              <w:rPr>
                <w:rFonts w:ascii="Times New Roman" w:hAnsi="Times New Roman" w:cs="Times New Roman"/>
                <w:sz w:val="24"/>
                <w:szCs w:val="24"/>
              </w:rPr>
              <w:t>разрешений, выдача предписаний о демонтаже самовольно установленных вновь рекламных конструкций на территории муниципального района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ввод объекта в эксплуатацию при осуществлении строительства, реконструкции объекта капитального строительства</w:t>
            </w:r>
          </w:p>
        </w:tc>
        <w:tc>
          <w:tcPr>
            <w:tcW w:w="3475" w:type="dxa"/>
          </w:tcPr>
          <w:p w:rsidR="005965E0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486566" w:rsidTr="007676E6">
        <w:tc>
          <w:tcPr>
            <w:tcW w:w="675" w:type="dxa"/>
          </w:tcPr>
          <w:p w:rsidR="00486566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:rsidR="00486566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заявлений, поставка на учет и зачисление детей в образовательное учреждения, реализующие основную образовательную программу дошкольного образования детей (детские сады)</w:t>
            </w:r>
          </w:p>
        </w:tc>
        <w:tc>
          <w:tcPr>
            <w:tcW w:w="3475" w:type="dxa"/>
          </w:tcPr>
          <w:p w:rsidR="00486566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486566" w:rsidRPr="006A5674" w:rsidTr="007676E6">
        <w:tc>
          <w:tcPr>
            <w:tcW w:w="675" w:type="dxa"/>
          </w:tcPr>
          <w:p w:rsidR="00486566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:rsidR="00486566" w:rsidRPr="006A5674" w:rsidRDefault="00486566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</w:t>
            </w:r>
            <w:r w:rsidRPr="006A56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(полного) общего образования, а также дополнительного  образования в образовательных учреждениях, расположенных на территории Мухоршибирского района</w:t>
            </w:r>
          </w:p>
        </w:tc>
        <w:tc>
          <w:tcPr>
            <w:tcW w:w="3475" w:type="dxa"/>
          </w:tcPr>
          <w:p w:rsidR="00486566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</w:tr>
      <w:tr w:rsidR="00486566" w:rsidRPr="006A5674" w:rsidTr="007676E6">
        <w:tc>
          <w:tcPr>
            <w:tcW w:w="675" w:type="dxa"/>
          </w:tcPr>
          <w:p w:rsidR="00486566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812" w:type="dxa"/>
          </w:tcPr>
          <w:p w:rsidR="00486566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Перевод жилых помещений в нежилые помещения и нежилых помещений в жилые помещения</w:t>
            </w:r>
          </w:p>
        </w:tc>
        <w:tc>
          <w:tcPr>
            <w:tcW w:w="3475" w:type="dxa"/>
          </w:tcPr>
          <w:p w:rsidR="00486566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486566" w:rsidRPr="006A5674" w:rsidTr="007676E6">
        <w:tc>
          <w:tcPr>
            <w:tcW w:w="675" w:type="dxa"/>
          </w:tcPr>
          <w:p w:rsidR="00486566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:rsidR="00486566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Выдача разрешения на переустройство, перепланировку жилых помещений, согласование переустройства, перепланировки жилых помещений</w:t>
            </w:r>
          </w:p>
        </w:tc>
        <w:tc>
          <w:tcPr>
            <w:tcW w:w="3475" w:type="dxa"/>
          </w:tcPr>
          <w:p w:rsidR="00486566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965E0" w:rsidRPr="006A5674" w:rsidTr="007676E6">
        <w:tc>
          <w:tcPr>
            <w:tcW w:w="675" w:type="dxa"/>
          </w:tcPr>
          <w:p w:rsidR="005965E0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2" w:type="dxa"/>
          </w:tcPr>
          <w:p w:rsidR="005965E0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Предоставление разрешения на условно разрешенный вид использования  земельного участка или объекта капитального строительства</w:t>
            </w:r>
          </w:p>
        </w:tc>
        <w:tc>
          <w:tcPr>
            <w:tcW w:w="3475" w:type="dxa"/>
          </w:tcPr>
          <w:p w:rsidR="005965E0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6A5674" w:rsidRPr="006A5674" w:rsidTr="007676E6">
        <w:tc>
          <w:tcPr>
            <w:tcW w:w="675" w:type="dxa"/>
          </w:tcPr>
          <w:p w:rsidR="006A5674" w:rsidRPr="00191834" w:rsidRDefault="006A567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12" w:type="dxa"/>
          </w:tcPr>
          <w:p w:rsidR="006A5674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Предоставление выписки из реестра муниципального имущества</w:t>
            </w:r>
          </w:p>
        </w:tc>
        <w:tc>
          <w:tcPr>
            <w:tcW w:w="3475" w:type="dxa"/>
          </w:tcPr>
          <w:p w:rsidR="006A5674" w:rsidRPr="006A5674" w:rsidRDefault="006A567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FD029C" w:rsidRPr="006A5674" w:rsidTr="007676E6">
        <w:tc>
          <w:tcPr>
            <w:tcW w:w="675" w:type="dxa"/>
          </w:tcPr>
          <w:p w:rsidR="00FD029C" w:rsidRPr="00191834" w:rsidRDefault="00FD029C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3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12" w:type="dxa"/>
          </w:tcPr>
          <w:p w:rsidR="00FD029C" w:rsidRPr="006A5674" w:rsidRDefault="00FD029C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Предоставление в соответствии с Законом Республики Бурятия «О бесплатном предоставлении в собственность земельных участков, находящихся в государственной и муниципальной собственности» земельных участков, находящихся в муниципальной собственности муниципального образования «Мухоршибирский район»</w:t>
            </w:r>
          </w:p>
        </w:tc>
        <w:tc>
          <w:tcPr>
            <w:tcW w:w="3475" w:type="dxa"/>
          </w:tcPr>
          <w:p w:rsidR="00FD029C" w:rsidRPr="006A5674" w:rsidRDefault="00FD029C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FD029C" w:rsidRPr="006A5674" w:rsidTr="007676E6">
        <w:tc>
          <w:tcPr>
            <w:tcW w:w="675" w:type="dxa"/>
          </w:tcPr>
          <w:p w:rsidR="00FD029C" w:rsidRPr="006A5674" w:rsidRDefault="00086DA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12" w:type="dxa"/>
          </w:tcPr>
          <w:p w:rsidR="003C73C4" w:rsidRPr="006A5674" w:rsidRDefault="003C73C4" w:rsidP="003C7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 xml:space="preserve">«Внесение изменений в разрешение на строительство, </w:t>
            </w:r>
          </w:p>
          <w:p w:rsidR="00FD029C" w:rsidRPr="006A5674" w:rsidRDefault="003C73C4" w:rsidP="00086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реконструкцию объекта капитального строительства» </w:t>
            </w:r>
          </w:p>
        </w:tc>
        <w:tc>
          <w:tcPr>
            <w:tcW w:w="3475" w:type="dxa"/>
          </w:tcPr>
          <w:p w:rsidR="00FD029C" w:rsidRPr="006A5674" w:rsidRDefault="00086DA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FD029C" w:rsidRPr="006A5674" w:rsidTr="007676E6">
        <w:tc>
          <w:tcPr>
            <w:tcW w:w="675" w:type="dxa"/>
          </w:tcPr>
          <w:p w:rsidR="00FD029C" w:rsidRPr="006A5674" w:rsidRDefault="00086DA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12" w:type="dxa"/>
          </w:tcPr>
          <w:p w:rsidR="003C73C4" w:rsidRPr="006A5674" w:rsidRDefault="003C73C4" w:rsidP="003C7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«Продлен</w:t>
            </w:r>
            <w:r w:rsidR="00CF74A6" w:rsidRPr="006A5674">
              <w:rPr>
                <w:rFonts w:ascii="Times New Roman" w:hAnsi="Times New Roman" w:cs="Times New Roman"/>
                <w:sz w:val="24"/>
                <w:szCs w:val="24"/>
              </w:rPr>
              <w:t xml:space="preserve">ие срока действия разрешения на </w:t>
            </w: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реконструкцию объекта капитального строительства »</w:t>
            </w:r>
          </w:p>
          <w:p w:rsidR="00FD029C" w:rsidRPr="006A5674" w:rsidRDefault="00FD029C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</w:tcPr>
          <w:p w:rsidR="00FD029C" w:rsidRPr="006A5674" w:rsidRDefault="00086DA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FD029C" w:rsidRPr="006A5674" w:rsidTr="007676E6">
        <w:tc>
          <w:tcPr>
            <w:tcW w:w="675" w:type="dxa"/>
          </w:tcPr>
          <w:p w:rsidR="00FD029C" w:rsidRPr="006A5674" w:rsidRDefault="00086DA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12" w:type="dxa"/>
          </w:tcPr>
          <w:p w:rsidR="00FD029C" w:rsidRPr="006A5674" w:rsidRDefault="003C73C4" w:rsidP="00086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«Предоставление разрешения на строительство,</w:t>
            </w:r>
            <w:r w:rsidR="00CF74A6" w:rsidRPr="006A5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реконструкцию объекта капитального строительства»</w:t>
            </w:r>
          </w:p>
        </w:tc>
        <w:tc>
          <w:tcPr>
            <w:tcW w:w="3475" w:type="dxa"/>
          </w:tcPr>
          <w:p w:rsidR="00FD029C" w:rsidRPr="006A5674" w:rsidRDefault="00086DA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FD029C" w:rsidRPr="006A5674" w:rsidTr="007676E6">
        <w:tc>
          <w:tcPr>
            <w:tcW w:w="675" w:type="dxa"/>
          </w:tcPr>
          <w:p w:rsidR="00FD029C" w:rsidRPr="006A5674" w:rsidRDefault="00086DA4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12" w:type="dxa"/>
          </w:tcPr>
          <w:p w:rsidR="00FD029C" w:rsidRPr="006A5674" w:rsidRDefault="003C73C4" w:rsidP="00767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«Рассмотрение</w:t>
            </w:r>
            <w:r w:rsidR="00CF74A6" w:rsidRPr="006A5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предложений физических и юридических лиц о внесении изменений</w:t>
            </w:r>
            <w:r w:rsidR="00CF74A6" w:rsidRPr="006A5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в генеральный план сельских поселений муниципального образования</w:t>
            </w:r>
            <w:r w:rsidR="00767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«Мухоршибирский район»</w:t>
            </w:r>
          </w:p>
        </w:tc>
        <w:tc>
          <w:tcPr>
            <w:tcW w:w="3475" w:type="dxa"/>
          </w:tcPr>
          <w:p w:rsidR="00FD029C" w:rsidRPr="006A5674" w:rsidRDefault="00086DA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3C73C4" w:rsidRPr="006A5674" w:rsidTr="007676E6">
        <w:tc>
          <w:tcPr>
            <w:tcW w:w="675" w:type="dxa"/>
          </w:tcPr>
          <w:p w:rsidR="003C73C4" w:rsidRPr="006A5674" w:rsidRDefault="009F6AA9" w:rsidP="0076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6DA4" w:rsidRPr="006A56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3C73C4" w:rsidRPr="006A5674" w:rsidRDefault="003C73C4" w:rsidP="003C7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«Предоставление</w:t>
            </w:r>
            <w:r w:rsidR="00CF74A6" w:rsidRPr="006A5674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 на отклонение от </w:t>
            </w: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предельных параметров разрешенного строительства, реконструкции объекта капитального строительства»</w:t>
            </w:r>
          </w:p>
        </w:tc>
        <w:tc>
          <w:tcPr>
            <w:tcW w:w="3475" w:type="dxa"/>
          </w:tcPr>
          <w:p w:rsidR="003C73C4" w:rsidRPr="006A5674" w:rsidRDefault="00086DA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67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муниципальным хозяйством</w:t>
            </w:r>
          </w:p>
        </w:tc>
      </w:tr>
      <w:tr w:rsidR="005D57D4" w:rsidRPr="006A5674" w:rsidTr="005D57D4">
        <w:trPr>
          <w:trHeight w:val="1992"/>
        </w:trPr>
        <w:tc>
          <w:tcPr>
            <w:tcW w:w="9962" w:type="dxa"/>
            <w:gridSpan w:val="3"/>
            <w:tcBorders>
              <w:left w:val="nil"/>
              <w:bottom w:val="nil"/>
              <w:right w:val="nil"/>
            </w:tcBorders>
          </w:tcPr>
          <w:p w:rsidR="005D57D4" w:rsidRPr="006A5674" w:rsidRDefault="005D57D4" w:rsidP="0055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943" w:rsidRPr="006A5674" w:rsidRDefault="00387943" w:rsidP="0055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87943" w:rsidRPr="006A5674" w:rsidSect="00F24A8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73B" w:rsidRDefault="00CF773B" w:rsidP="00F963D0">
      <w:pPr>
        <w:spacing w:after="0" w:line="240" w:lineRule="auto"/>
      </w:pPr>
      <w:r>
        <w:separator/>
      </w:r>
    </w:p>
  </w:endnote>
  <w:endnote w:type="continuationSeparator" w:id="1">
    <w:p w:rsidR="00CF773B" w:rsidRDefault="00CF773B" w:rsidP="00F9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D03" w:rsidRDefault="00CF773B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73B" w:rsidRDefault="00CF773B" w:rsidP="00F963D0">
      <w:pPr>
        <w:spacing w:after="0" w:line="240" w:lineRule="auto"/>
      </w:pPr>
      <w:r>
        <w:separator/>
      </w:r>
    </w:p>
  </w:footnote>
  <w:footnote w:type="continuationSeparator" w:id="1">
    <w:p w:rsidR="00CF773B" w:rsidRDefault="00CF773B" w:rsidP="00F96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D512F"/>
    <w:multiLevelType w:val="hybridMultilevel"/>
    <w:tmpl w:val="0F06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F70F3"/>
    <w:multiLevelType w:val="hybridMultilevel"/>
    <w:tmpl w:val="E8384E7C"/>
    <w:lvl w:ilvl="0" w:tplc="3B48AA26">
      <w:start w:val="1"/>
      <w:numFmt w:val="decimal"/>
      <w:lvlText w:val="%1."/>
      <w:lvlJc w:val="left"/>
      <w:pPr>
        <w:ind w:left="12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7465F4D"/>
    <w:multiLevelType w:val="hybridMultilevel"/>
    <w:tmpl w:val="B9E0673C"/>
    <w:lvl w:ilvl="0" w:tplc="E20CA0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2DBC"/>
    <w:rsid w:val="000200F2"/>
    <w:rsid w:val="00022A65"/>
    <w:rsid w:val="00022BE6"/>
    <w:rsid w:val="00023E7B"/>
    <w:rsid w:val="0002672A"/>
    <w:rsid w:val="000311C6"/>
    <w:rsid w:val="00034833"/>
    <w:rsid w:val="000428C1"/>
    <w:rsid w:val="000628B5"/>
    <w:rsid w:val="00086DA4"/>
    <w:rsid w:val="000978A2"/>
    <w:rsid w:val="000A051E"/>
    <w:rsid w:val="000A27A9"/>
    <w:rsid w:val="000B4644"/>
    <w:rsid w:val="000B7462"/>
    <w:rsid w:val="000C6F6C"/>
    <w:rsid w:val="000D744B"/>
    <w:rsid w:val="000E45B2"/>
    <w:rsid w:val="000E5D22"/>
    <w:rsid w:val="00106938"/>
    <w:rsid w:val="00121AE0"/>
    <w:rsid w:val="00126A43"/>
    <w:rsid w:val="00130D21"/>
    <w:rsid w:val="001340E8"/>
    <w:rsid w:val="00177BC2"/>
    <w:rsid w:val="00182C81"/>
    <w:rsid w:val="00183911"/>
    <w:rsid w:val="00191834"/>
    <w:rsid w:val="00193939"/>
    <w:rsid w:val="001A02AE"/>
    <w:rsid w:val="001A38D8"/>
    <w:rsid w:val="001B0628"/>
    <w:rsid w:val="001B393B"/>
    <w:rsid w:val="001C6C8D"/>
    <w:rsid w:val="001E7B61"/>
    <w:rsid w:val="002061C4"/>
    <w:rsid w:val="00213AF8"/>
    <w:rsid w:val="00216150"/>
    <w:rsid w:val="002262B9"/>
    <w:rsid w:val="002450D2"/>
    <w:rsid w:val="00253495"/>
    <w:rsid w:val="00272267"/>
    <w:rsid w:val="00277644"/>
    <w:rsid w:val="002A41DF"/>
    <w:rsid w:val="002B207C"/>
    <w:rsid w:val="002D52FC"/>
    <w:rsid w:val="002D70A9"/>
    <w:rsid w:val="00304001"/>
    <w:rsid w:val="00317D2D"/>
    <w:rsid w:val="0035659F"/>
    <w:rsid w:val="0036015E"/>
    <w:rsid w:val="00361B37"/>
    <w:rsid w:val="00362000"/>
    <w:rsid w:val="00387943"/>
    <w:rsid w:val="00391CAE"/>
    <w:rsid w:val="003953C4"/>
    <w:rsid w:val="003A494E"/>
    <w:rsid w:val="003C73C4"/>
    <w:rsid w:val="003E7EAC"/>
    <w:rsid w:val="003F07F6"/>
    <w:rsid w:val="003F4F21"/>
    <w:rsid w:val="00425241"/>
    <w:rsid w:val="004276CE"/>
    <w:rsid w:val="0043473E"/>
    <w:rsid w:val="004524B5"/>
    <w:rsid w:val="004532D9"/>
    <w:rsid w:val="00472DBC"/>
    <w:rsid w:val="0047649F"/>
    <w:rsid w:val="00486566"/>
    <w:rsid w:val="004874EB"/>
    <w:rsid w:val="004A72E5"/>
    <w:rsid w:val="004B0F44"/>
    <w:rsid w:val="004B54EC"/>
    <w:rsid w:val="004D11D8"/>
    <w:rsid w:val="004D43FA"/>
    <w:rsid w:val="004E1F58"/>
    <w:rsid w:val="005100E9"/>
    <w:rsid w:val="00513012"/>
    <w:rsid w:val="00523F43"/>
    <w:rsid w:val="0053078A"/>
    <w:rsid w:val="00530DC3"/>
    <w:rsid w:val="005310ED"/>
    <w:rsid w:val="0054681C"/>
    <w:rsid w:val="00550354"/>
    <w:rsid w:val="00551D00"/>
    <w:rsid w:val="00554006"/>
    <w:rsid w:val="005546A3"/>
    <w:rsid w:val="00570BC4"/>
    <w:rsid w:val="00573561"/>
    <w:rsid w:val="00573A77"/>
    <w:rsid w:val="005901EF"/>
    <w:rsid w:val="00594FBD"/>
    <w:rsid w:val="005965E0"/>
    <w:rsid w:val="005A7115"/>
    <w:rsid w:val="005B09FA"/>
    <w:rsid w:val="005D337C"/>
    <w:rsid w:val="005D418B"/>
    <w:rsid w:val="005D57D4"/>
    <w:rsid w:val="005E50F7"/>
    <w:rsid w:val="006145A2"/>
    <w:rsid w:val="00617261"/>
    <w:rsid w:val="006319EB"/>
    <w:rsid w:val="00635D73"/>
    <w:rsid w:val="006405F6"/>
    <w:rsid w:val="00653820"/>
    <w:rsid w:val="00670446"/>
    <w:rsid w:val="00674FF9"/>
    <w:rsid w:val="00681CDD"/>
    <w:rsid w:val="006955D7"/>
    <w:rsid w:val="006A5674"/>
    <w:rsid w:val="006D273C"/>
    <w:rsid w:val="006D60E5"/>
    <w:rsid w:val="00703C4E"/>
    <w:rsid w:val="00703F07"/>
    <w:rsid w:val="007171B8"/>
    <w:rsid w:val="00725664"/>
    <w:rsid w:val="00730D9A"/>
    <w:rsid w:val="00742DDB"/>
    <w:rsid w:val="007672BE"/>
    <w:rsid w:val="007676E6"/>
    <w:rsid w:val="007A5D5F"/>
    <w:rsid w:val="007B7CED"/>
    <w:rsid w:val="007C409F"/>
    <w:rsid w:val="007E2206"/>
    <w:rsid w:val="00801553"/>
    <w:rsid w:val="00816485"/>
    <w:rsid w:val="008323CC"/>
    <w:rsid w:val="00835DC4"/>
    <w:rsid w:val="0084574D"/>
    <w:rsid w:val="00860F0D"/>
    <w:rsid w:val="00864229"/>
    <w:rsid w:val="00866DAE"/>
    <w:rsid w:val="00874F1D"/>
    <w:rsid w:val="008806A4"/>
    <w:rsid w:val="008833DF"/>
    <w:rsid w:val="0088680F"/>
    <w:rsid w:val="0089627F"/>
    <w:rsid w:val="008A1ACC"/>
    <w:rsid w:val="008A49A3"/>
    <w:rsid w:val="008A4A42"/>
    <w:rsid w:val="008B1782"/>
    <w:rsid w:val="008C3EB7"/>
    <w:rsid w:val="008E0032"/>
    <w:rsid w:val="008E5693"/>
    <w:rsid w:val="008F6E6B"/>
    <w:rsid w:val="00910549"/>
    <w:rsid w:val="00913111"/>
    <w:rsid w:val="00915CF4"/>
    <w:rsid w:val="00934A31"/>
    <w:rsid w:val="00936FDF"/>
    <w:rsid w:val="009376EE"/>
    <w:rsid w:val="009458BA"/>
    <w:rsid w:val="00956348"/>
    <w:rsid w:val="00965A34"/>
    <w:rsid w:val="00972383"/>
    <w:rsid w:val="00976E3B"/>
    <w:rsid w:val="009A35FD"/>
    <w:rsid w:val="009B514B"/>
    <w:rsid w:val="009C382C"/>
    <w:rsid w:val="009C3AA5"/>
    <w:rsid w:val="009D08C6"/>
    <w:rsid w:val="009E2B92"/>
    <w:rsid w:val="009F6AA9"/>
    <w:rsid w:val="00A00713"/>
    <w:rsid w:val="00A0406E"/>
    <w:rsid w:val="00A1229E"/>
    <w:rsid w:val="00A2772A"/>
    <w:rsid w:val="00A31BBE"/>
    <w:rsid w:val="00A517D5"/>
    <w:rsid w:val="00A56418"/>
    <w:rsid w:val="00A92AFC"/>
    <w:rsid w:val="00AA0204"/>
    <w:rsid w:val="00AA18EE"/>
    <w:rsid w:val="00AA5476"/>
    <w:rsid w:val="00AE03F1"/>
    <w:rsid w:val="00AE13C4"/>
    <w:rsid w:val="00AE4270"/>
    <w:rsid w:val="00AF0039"/>
    <w:rsid w:val="00AF0337"/>
    <w:rsid w:val="00AF6D81"/>
    <w:rsid w:val="00B327AC"/>
    <w:rsid w:val="00B35773"/>
    <w:rsid w:val="00B35D55"/>
    <w:rsid w:val="00B43DD0"/>
    <w:rsid w:val="00B60346"/>
    <w:rsid w:val="00B638D7"/>
    <w:rsid w:val="00BE3BB3"/>
    <w:rsid w:val="00BE4ECF"/>
    <w:rsid w:val="00C0026A"/>
    <w:rsid w:val="00C33677"/>
    <w:rsid w:val="00C34635"/>
    <w:rsid w:val="00C4762B"/>
    <w:rsid w:val="00C51E42"/>
    <w:rsid w:val="00C6176B"/>
    <w:rsid w:val="00C84F9C"/>
    <w:rsid w:val="00CA5233"/>
    <w:rsid w:val="00CE46EE"/>
    <w:rsid w:val="00CE65A9"/>
    <w:rsid w:val="00CF74A6"/>
    <w:rsid w:val="00CF773B"/>
    <w:rsid w:val="00D04E12"/>
    <w:rsid w:val="00D321B8"/>
    <w:rsid w:val="00D33BC1"/>
    <w:rsid w:val="00D53658"/>
    <w:rsid w:val="00D55150"/>
    <w:rsid w:val="00D67A7F"/>
    <w:rsid w:val="00D71A97"/>
    <w:rsid w:val="00D93C92"/>
    <w:rsid w:val="00DB198B"/>
    <w:rsid w:val="00DB4F39"/>
    <w:rsid w:val="00DD1ED3"/>
    <w:rsid w:val="00DE3F00"/>
    <w:rsid w:val="00DF08D3"/>
    <w:rsid w:val="00E108FE"/>
    <w:rsid w:val="00E2044E"/>
    <w:rsid w:val="00E20A27"/>
    <w:rsid w:val="00E266E7"/>
    <w:rsid w:val="00E4524D"/>
    <w:rsid w:val="00E57A7E"/>
    <w:rsid w:val="00E63987"/>
    <w:rsid w:val="00E90596"/>
    <w:rsid w:val="00EA1A97"/>
    <w:rsid w:val="00EE08B0"/>
    <w:rsid w:val="00EE262B"/>
    <w:rsid w:val="00F01495"/>
    <w:rsid w:val="00F24A87"/>
    <w:rsid w:val="00F345C1"/>
    <w:rsid w:val="00F375A3"/>
    <w:rsid w:val="00F4311D"/>
    <w:rsid w:val="00F46049"/>
    <w:rsid w:val="00F51F72"/>
    <w:rsid w:val="00F64668"/>
    <w:rsid w:val="00F71F87"/>
    <w:rsid w:val="00F72B99"/>
    <w:rsid w:val="00F855A2"/>
    <w:rsid w:val="00F87F46"/>
    <w:rsid w:val="00F94325"/>
    <w:rsid w:val="00F9513D"/>
    <w:rsid w:val="00F95242"/>
    <w:rsid w:val="00F963D0"/>
    <w:rsid w:val="00F97583"/>
    <w:rsid w:val="00FA2014"/>
    <w:rsid w:val="00FD0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A56418"/>
    <w:rPr>
      <w:color w:val="0000FF" w:themeColor="hyperlink"/>
      <w:u w:val="single"/>
    </w:rPr>
  </w:style>
  <w:style w:type="paragraph" w:styleId="a4">
    <w:name w:val="Body Text"/>
    <w:basedOn w:val="a"/>
    <w:link w:val="a5"/>
    <w:rsid w:val="00570BC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70B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387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272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2722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D0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6A5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A5674"/>
  </w:style>
  <w:style w:type="paragraph" w:styleId="ac">
    <w:name w:val="List Paragraph"/>
    <w:basedOn w:val="a"/>
    <w:uiPriority w:val="34"/>
    <w:qFormat/>
    <w:rsid w:val="00A12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44BC1-82BA-4F61-879F-AC0FD8C2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Баторова Евгения Андреевна</dc:creator>
  <cp:lastModifiedBy>1</cp:lastModifiedBy>
  <cp:revision>53</cp:revision>
  <cp:lastPrinted>2016-05-06T08:29:00Z</cp:lastPrinted>
  <dcterms:created xsi:type="dcterms:W3CDTF">2015-12-02T07:52:00Z</dcterms:created>
  <dcterms:modified xsi:type="dcterms:W3CDTF">2016-05-16T00:33:00Z</dcterms:modified>
</cp:coreProperties>
</file>